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D8557D" w14:textId="77777777" w:rsidR="004001FD" w:rsidRDefault="004001FD" w:rsidP="004001FD">
      <w:pPr>
        <w:spacing w:after="0"/>
        <w:jc w:val="center"/>
      </w:pPr>
      <w:r>
        <w:rPr>
          <w:noProof/>
        </w:rPr>
        <w:drawing>
          <wp:inline distT="0" distB="0" distL="0" distR="0" wp14:anchorId="13174A86" wp14:editId="6523F543">
            <wp:extent cx="1047750" cy="11144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FC28" w14:textId="510ABAD5" w:rsidR="004001FD" w:rsidRPr="00C024BA" w:rsidRDefault="001D21A9" w:rsidP="004001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ประกาศเจตจำนงสุจริต ต่อต้านคอร์รัปชั่น</w:t>
      </w:r>
    </w:p>
    <w:p w14:paraId="39FC5F5E" w14:textId="6DBC2F61" w:rsidR="00080BE2" w:rsidRDefault="00080BE2" w:rsidP="004001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………………………………………………………..</w:t>
      </w:r>
    </w:p>
    <w:p w14:paraId="423DE6A0" w14:textId="07AFDE2A" w:rsidR="007C12DD" w:rsidRPr="005F6B5D" w:rsidRDefault="00233483" w:rsidP="002A4986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F6B5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405628">
        <w:rPr>
          <w:rFonts w:ascii="TH SarabunIT๙" w:hAnsi="TH SarabunIT๙" w:cs="TH SarabunIT๙"/>
          <w:sz w:val="32"/>
          <w:szCs w:val="32"/>
          <w:cs/>
        </w:rPr>
        <w:t>๑๘</w:t>
      </w:r>
      <w:bookmarkStart w:id="0" w:name="_GoBack"/>
      <w:bookmarkEnd w:id="0"/>
      <w:r w:rsidRPr="005F6B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1571" w:rsidRPr="005F6B5D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5F6B5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405628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5F6B5D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องค์การบริหารส่วนตำบลโพนสูงได้</w:t>
      </w:r>
      <w:r w:rsidR="009337CE" w:rsidRPr="005F6B5D">
        <w:rPr>
          <w:rFonts w:ascii="TH SarabunIT๙" w:hAnsi="TH SarabunIT๙" w:cs="TH SarabunIT๙"/>
          <w:sz w:val="32"/>
          <w:szCs w:val="32"/>
          <w:cs/>
        </w:rPr>
        <w:t>ดำเนิน</w:t>
      </w:r>
      <w:r w:rsidR="003D6EB1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B26F08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9337CE" w:rsidRPr="005F6B5D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>ร่วมกันปลูกฝังค่านิยมความซื่อสัตย์สุจริต และการสร้างจิตส</w:t>
      </w:r>
      <w:r w:rsidR="002A4986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 xml:space="preserve">นึกในการปฏิเสธไม่ยอมรับการทุจริตประพฤติมิชอบ </w:t>
      </w:r>
      <w:r w:rsidR="002A498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>ม</w:t>
      </w:r>
      <w:r w:rsidR="002A4986">
        <w:rPr>
          <w:rFonts w:ascii="TH SarabunIT๙" w:eastAsia="Times New Roman" w:hAnsi="TH SarabunIT๙" w:cs="TH SarabunIT๙" w:hint="cs"/>
          <w:sz w:val="32"/>
          <w:szCs w:val="32"/>
          <w:cs/>
        </w:rPr>
        <w:t>ี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กระบวนการยุติธรรม</w:t>
      </w:r>
      <w:r w:rsidR="00B26F0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>มีการบริหารมีประสิทธิภาพเป็นธรรม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 xml:space="preserve">ไม่เลือกปฏิบัติ </w:t>
      </w:r>
      <w:r w:rsidR="002A4986" w:rsidRPr="005F6B5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องค์การบริหารส่วนตำบลโพนสูง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ได้ตระหนักถึงปัญหาและผลกระทบของการทุจริตที่มีผลเสียต่อประเทศชาติและประชาชน และให้ความส</w:t>
      </w:r>
      <w:r w:rsidR="002A4986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>คัญในการป้องกันและปราบปรามการทุจริตทุกรูปแบ</w:t>
      </w:r>
      <w:r w:rsidR="00B26F08">
        <w:rPr>
          <w:rFonts w:ascii="TH SarabunIT๙" w:eastAsia="Times New Roman" w:hAnsi="TH SarabunIT๙" w:cs="TH SarabunIT๙" w:hint="cs"/>
          <w:sz w:val="32"/>
          <w:szCs w:val="32"/>
          <w:cs/>
        </w:rPr>
        <w:t>บ</w:t>
      </w:r>
      <w:r w:rsidR="00696C5A" w:rsidRPr="005F6B5D">
        <w:rPr>
          <w:rFonts w:ascii="TH SarabunIT๙" w:hAnsi="TH SarabunIT๙" w:cs="TH SarabunIT๙"/>
          <w:sz w:val="32"/>
          <w:szCs w:val="32"/>
          <w:cs/>
        </w:rPr>
        <w:t xml:space="preserve"> และให้ความสำคัญ</w:t>
      </w:r>
      <w:r w:rsidR="00A66965" w:rsidRPr="005F6B5D">
        <w:rPr>
          <w:rFonts w:ascii="TH SarabunIT๙" w:hAnsi="TH SarabunIT๙" w:cs="TH SarabunIT๙"/>
          <w:sz w:val="32"/>
          <w:szCs w:val="32"/>
          <w:cs/>
        </w:rPr>
        <w:t>ถึงการปรับปรุง</w:t>
      </w:r>
      <w:r w:rsidR="00696C5A" w:rsidRPr="005F6B5D">
        <w:rPr>
          <w:rFonts w:ascii="TH SarabunIT๙" w:hAnsi="TH SarabunIT๙" w:cs="TH SarabunIT๙"/>
          <w:sz w:val="32"/>
          <w:szCs w:val="32"/>
          <w:cs/>
        </w:rPr>
        <w:t xml:space="preserve"> พัฒนา และส่งเสริมหน่วยงานด้านคุณธรรมและความโปร่งใส</w:t>
      </w:r>
    </w:p>
    <w:p w14:paraId="787A1ADA" w14:textId="0F04B26E" w:rsidR="00233483" w:rsidRDefault="00AE347F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F731DED" w14:textId="7B155B5B" w:rsidR="00E12A08" w:rsidRDefault="00414498" w:rsidP="002A4986">
      <w:pPr>
        <w:spacing w:after="0"/>
        <w:ind w:firstLine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5E9D94" wp14:editId="56C2993F">
            <wp:extent cx="5760085" cy="38207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A925" w14:textId="45491596" w:rsidR="007C12DD" w:rsidRDefault="00414498" w:rsidP="006E7950">
      <w:pPr>
        <w:spacing w:after="0"/>
        <w:ind w:firstLine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FCE06A4" wp14:editId="383EE016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4CC6" w14:textId="46F2222E" w:rsidR="007C12DD" w:rsidRDefault="00414498" w:rsidP="006E7950">
      <w:pPr>
        <w:spacing w:after="0"/>
        <w:ind w:firstLine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2161900" wp14:editId="4513CCFA">
            <wp:extent cx="5731510" cy="38207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4E81" w14:textId="345A5856" w:rsidR="007C12DD" w:rsidRDefault="007C12DD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18687F" w14:textId="0BCE7F8A" w:rsidR="007C12DD" w:rsidRDefault="007C12DD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8B8FC" w14:textId="0BFF8AE8" w:rsidR="007C12DD" w:rsidRPr="00D764F8" w:rsidRDefault="007C12DD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7C12DD" w:rsidRPr="00D764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894"/>
    <w:rsid w:val="00080BE2"/>
    <w:rsid w:val="001D21A9"/>
    <w:rsid w:val="001E161B"/>
    <w:rsid w:val="00233483"/>
    <w:rsid w:val="00242894"/>
    <w:rsid w:val="002A4986"/>
    <w:rsid w:val="003D6EB1"/>
    <w:rsid w:val="004001FD"/>
    <w:rsid w:val="00405628"/>
    <w:rsid w:val="00414498"/>
    <w:rsid w:val="004947C7"/>
    <w:rsid w:val="004C7919"/>
    <w:rsid w:val="00511A03"/>
    <w:rsid w:val="005E1B98"/>
    <w:rsid w:val="005F6B5D"/>
    <w:rsid w:val="00696C5A"/>
    <w:rsid w:val="006B3F53"/>
    <w:rsid w:val="006E2BDE"/>
    <w:rsid w:val="006E7950"/>
    <w:rsid w:val="007161B9"/>
    <w:rsid w:val="007A4F8D"/>
    <w:rsid w:val="007C12DD"/>
    <w:rsid w:val="008B5947"/>
    <w:rsid w:val="009337CE"/>
    <w:rsid w:val="00A142FB"/>
    <w:rsid w:val="00A51687"/>
    <w:rsid w:val="00A66965"/>
    <w:rsid w:val="00AA5F75"/>
    <w:rsid w:val="00AE347F"/>
    <w:rsid w:val="00B26F08"/>
    <w:rsid w:val="00C024BA"/>
    <w:rsid w:val="00C11FE0"/>
    <w:rsid w:val="00D764F8"/>
    <w:rsid w:val="00D81571"/>
    <w:rsid w:val="00DD3100"/>
    <w:rsid w:val="00DE6AC1"/>
    <w:rsid w:val="00E12A08"/>
    <w:rsid w:val="00F2174E"/>
    <w:rsid w:val="00FC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A7EC5"/>
  <w15:chartTrackingRefBased/>
  <w15:docId w15:val="{D04DADF5-F00D-499A-A2F4-04F74AB76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62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5628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doe</dc:creator>
  <cp:keywords/>
  <dc:description/>
  <cp:lastModifiedBy>Pang</cp:lastModifiedBy>
  <cp:revision>2</cp:revision>
  <cp:lastPrinted>2025-05-08T06:34:00Z</cp:lastPrinted>
  <dcterms:created xsi:type="dcterms:W3CDTF">2025-05-08T06:34:00Z</dcterms:created>
  <dcterms:modified xsi:type="dcterms:W3CDTF">2025-05-08T06:34:00Z</dcterms:modified>
</cp:coreProperties>
</file>