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8557D" w14:textId="77777777" w:rsidR="004001FD" w:rsidRDefault="004001FD" w:rsidP="004001FD">
      <w:pPr>
        <w:spacing w:after="0"/>
        <w:jc w:val="center"/>
      </w:pPr>
      <w:r>
        <w:rPr>
          <w:noProof/>
        </w:rPr>
        <w:drawing>
          <wp:inline distT="0" distB="0" distL="0" distR="0" wp14:anchorId="13174A86" wp14:editId="6523F543">
            <wp:extent cx="1047750" cy="1114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828A" w14:textId="77777777" w:rsidR="004673B9" w:rsidRDefault="004673B9" w:rsidP="004001FD">
      <w:pPr>
        <w:spacing w:after="0"/>
        <w:jc w:val="center"/>
      </w:pPr>
    </w:p>
    <w:p w14:paraId="009CACD6" w14:textId="3BCC466C" w:rsidR="004673B9" w:rsidRPr="004673B9" w:rsidRDefault="004673B9" w:rsidP="004001FD">
      <w:pPr>
        <w:spacing w:after="0"/>
        <w:jc w:val="center"/>
        <w:rPr>
          <w:rFonts w:ascii="TH SarabunPSK" w:hAnsi="TH SarabunPSK" w:cs="TH SarabunPSK"/>
          <w:b/>
          <w:bCs/>
        </w:rPr>
      </w:pPr>
      <w:r w:rsidRPr="004673B9">
        <w:rPr>
          <w:rFonts w:ascii="TH SarabunPSK" w:hAnsi="TH SarabunPSK" w:cs="TH SarabunPSK"/>
          <w:b/>
          <w:bCs/>
          <w:sz w:val="24"/>
          <w:szCs w:val="32"/>
          <w:cs/>
        </w:rPr>
        <w:t>กิจกรรมการส่งเสริมด้านจริยธรรมในหน่วยงาน</w:t>
      </w:r>
    </w:p>
    <w:p w14:paraId="39FC5F5E" w14:textId="6DBC2F61" w:rsidR="00080BE2" w:rsidRDefault="00080BE2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………………………………………………………..</w:t>
      </w:r>
    </w:p>
    <w:p w14:paraId="787A1ADA" w14:textId="4B81845F" w:rsidR="00233483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มื่อวันที่ ๑</w:t>
      </w:r>
      <w:r w:rsidRPr="004673B9">
        <w:rPr>
          <w:rFonts w:ascii="TH SarabunIT๙" w:hAnsi="TH SarabunIT๙" w:cs="TH SarabunIT๙"/>
          <w:sz w:val="32"/>
          <w:szCs w:val="32"/>
          <w:cs/>
        </w:rPr>
        <w:t xml:space="preserve"> เดื</w:t>
      </w:r>
      <w:r>
        <w:rPr>
          <w:rFonts w:ascii="TH SarabunIT๙" w:hAnsi="TH SarabunIT๙" w:cs="TH SarabunIT๙"/>
          <w:sz w:val="32"/>
          <w:szCs w:val="32"/>
          <w:cs/>
        </w:rPr>
        <w:t>อน มีนาคม ปีงบประมาณ พ.ศ.๒๕๖๗</w:t>
      </w:r>
      <w:r w:rsidRPr="004673B9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องค์การบริหารส่วนตำบลโพนสูงได้ดำเนิน โครงการอบรมคุณธรรม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จริยธรรม ณ องค์การบริหารส่วนตำบลโพนสูง </w:t>
      </w:r>
      <w:r w:rsidRPr="004673B9">
        <w:rPr>
          <w:rFonts w:ascii="TH SarabunIT๙" w:hAnsi="TH SarabunIT๙" w:cs="TH SarabunIT๙"/>
          <w:sz w:val="32"/>
          <w:szCs w:val="32"/>
          <w:cs/>
        </w:rPr>
        <w:t xml:space="preserve"> โดยนายกองค์การบริหารส่วน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673B9">
        <w:rPr>
          <w:rFonts w:ascii="TH SarabunIT๙" w:hAnsi="TH SarabunIT๙" w:cs="TH SarabunIT๙"/>
          <w:sz w:val="32"/>
          <w:szCs w:val="32"/>
          <w:cs/>
        </w:rPr>
        <w:t>ตำบลโพนสูงเป็นประธานและบุคลากรขององค์การบริหารส่วนตำบลโพนสูงทุกคนได้เข้าร่วมกิจกรรมด้วย ซึ่ง ในกิจกรรมครั้งนี้เป็นกิจกรรมที่เน้นเนื้อหาทางด้านคุณธรรม จริยธรรม และการปฏิบัติงานที่ดีของเจ้าหน้าที่ บุคลากรในสังกัดองค์การบริหารส่วนตำบลโพนสูง เพื่อให้ประชาชนผู้รับบริการได้รับการบริการที่ประทับใจ และเกิดประโยชน์สูงสุดต่อภาครัฐ</w:t>
      </w:r>
    </w:p>
    <w:p w14:paraId="159F4A70" w14:textId="60623D02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7631D" w14:textId="5983E251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779DA2" wp14:editId="6CFCDEED">
            <wp:simplePos x="0" y="0"/>
            <wp:positionH relativeFrom="column">
              <wp:posOffset>485775</wp:posOffset>
            </wp:positionH>
            <wp:positionV relativeFrom="paragraph">
              <wp:posOffset>464185</wp:posOffset>
            </wp:positionV>
            <wp:extent cx="4634865" cy="3476625"/>
            <wp:effectExtent l="0" t="0" r="0" b="9525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205E6" w14:textId="5E5AB94F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C906C9" w14:textId="381EDFA4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60E05" w14:textId="77777777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F731DED" w14:textId="602A0036" w:rsidR="00E12A08" w:rsidRDefault="00E12A08" w:rsidP="002A4986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0AA925" w14:textId="46570397" w:rsidR="007C12DD" w:rsidRDefault="007C12DD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04CC6" w14:textId="133187E2" w:rsidR="007C12DD" w:rsidRDefault="007C12DD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34E81" w14:textId="0BD92A87" w:rsidR="007C12DD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B019E4" wp14:editId="53A9B090">
            <wp:simplePos x="0" y="0"/>
            <wp:positionH relativeFrom="column">
              <wp:posOffset>514350</wp:posOffset>
            </wp:positionH>
            <wp:positionV relativeFrom="paragraph">
              <wp:posOffset>3503295</wp:posOffset>
            </wp:positionV>
            <wp:extent cx="4419600" cy="3105150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CC6E00" wp14:editId="2F75F9B2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4419600" cy="3314700"/>
            <wp:effectExtent l="0" t="0" r="0" b="0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687F" w14:textId="6B747111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B8FC" w14:textId="25F66BD1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4C55A" w14:textId="41CC4AA5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3CB49" w14:textId="00089B50" w:rsidR="004673B9" w:rsidRDefault="004673B9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A9532" w14:textId="653B0156" w:rsidR="004673B9" w:rsidRPr="00D764F8" w:rsidRDefault="00732063" w:rsidP="00732063">
      <w:pPr>
        <w:spacing w:after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25CAFEE" wp14:editId="15E12352">
            <wp:simplePos x="0" y="0"/>
            <wp:positionH relativeFrom="column">
              <wp:posOffset>619125</wp:posOffset>
            </wp:positionH>
            <wp:positionV relativeFrom="paragraph">
              <wp:posOffset>2252345</wp:posOffset>
            </wp:positionV>
            <wp:extent cx="4210050" cy="3156342"/>
            <wp:effectExtent l="0" t="0" r="0" b="635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73B9" w:rsidRPr="00D764F8" w:rsidSect="00732063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894"/>
    <w:rsid w:val="00080BE2"/>
    <w:rsid w:val="001D21A9"/>
    <w:rsid w:val="001E161B"/>
    <w:rsid w:val="00233483"/>
    <w:rsid w:val="00242894"/>
    <w:rsid w:val="002A4986"/>
    <w:rsid w:val="003D6EB1"/>
    <w:rsid w:val="004001FD"/>
    <w:rsid w:val="00405628"/>
    <w:rsid w:val="00414498"/>
    <w:rsid w:val="004673B9"/>
    <w:rsid w:val="004947C7"/>
    <w:rsid w:val="004C7919"/>
    <w:rsid w:val="00511A03"/>
    <w:rsid w:val="005E1B98"/>
    <w:rsid w:val="005F6B5D"/>
    <w:rsid w:val="00696C5A"/>
    <w:rsid w:val="006B3F53"/>
    <w:rsid w:val="006E2BDE"/>
    <w:rsid w:val="006E7950"/>
    <w:rsid w:val="007161B9"/>
    <w:rsid w:val="00732063"/>
    <w:rsid w:val="007A4F8D"/>
    <w:rsid w:val="007C12DD"/>
    <w:rsid w:val="008B5947"/>
    <w:rsid w:val="009337CE"/>
    <w:rsid w:val="00A142FB"/>
    <w:rsid w:val="00A51687"/>
    <w:rsid w:val="00A66965"/>
    <w:rsid w:val="00AA5F75"/>
    <w:rsid w:val="00AE347F"/>
    <w:rsid w:val="00B26F08"/>
    <w:rsid w:val="00C024BA"/>
    <w:rsid w:val="00C11FE0"/>
    <w:rsid w:val="00D764F8"/>
    <w:rsid w:val="00D81571"/>
    <w:rsid w:val="00DD3100"/>
    <w:rsid w:val="00DE6AC1"/>
    <w:rsid w:val="00E12A08"/>
    <w:rsid w:val="00F2174E"/>
    <w:rsid w:val="00FC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7EC5"/>
  <w15:chartTrackingRefBased/>
  <w15:docId w15:val="{D04DADF5-F00D-499A-A2F4-04F74AB7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62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562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Pang</cp:lastModifiedBy>
  <cp:revision>2</cp:revision>
  <cp:lastPrinted>2025-05-08T06:34:00Z</cp:lastPrinted>
  <dcterms:created xsi:type="dcterms:W3CDTF">2025-05-08T06:56:00Z</dcterms:created>
  <dcterms:modified xsi:type="dcterms:W3CDTF">2025-05-08T06:56:00Z</dcterms:modified>
</cp:coreProperties>
</file>