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D8557D" w14:textId="77777777" w:rsidR="004001FD" w:rsidRDefault="004001FD" w:rsidP="004001FD">
      <w:pPr>
        <w:spacing w:after="0"/>
        <w:jc w:val="center"/>
      </w:pPr>
      <w:r>
        <w:rPr>
          <w:noProof/>
        </w:rPr>
        <w:drawing>
          <wp:inline distT="0" distB="0" distL="0" distR="0" wp14:anchorId="13174A86" wp14:editId="6523F543">
            <wp:extent cx="1047750" cy="111442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FC28" w14:textId="510ABAD5" w:rsidR="004001FD" w:rsidRPr="00C024BA" w:rsidRDefault="001D21A9" w:rsidP="004001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ประกาศเจตจำนงสุจริต ต่อต้านคอร์รัปชั่น</w:t>
      </w:r>
    </w:p>
    <w:p w14:paraId="39FC5F5E" w14:textId="6DBC2F61" w:rsidR="00080BE2" w:rsidRDefault="00080BE2" w:rsidP="004001F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………………………………………………………..</w:t>
      </w:r>
    </w:p>
    <w:p w14:paraId="423DE6A0" w14:textId="03624DAF" w:rsidR="007C12DD" w:rsidRPr="005F6B5D" w:rsidRDefault="00233483" w:rsidP="002A4986">
      <w:pPr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F6B5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D81571" w:rsidRPr="005F6B5D">
        <w:rPr>
          <w:rFonts w:ascii="TH SarabunIT๙" w:hAnsi="TH SarabunIT๙" w:cs="TH SarabunIT๙"/>
          <w:sz w:val="32"/>
          <w:szCs w:val="32"/>
          <w:cs/>
        </w:rPr>
        <w:t>4</w:t>
      </w:r>
      <w:r w:rsidRPr="005F6B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1571" w:rsidRPr="005F6B5D"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5F6B5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DD3100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F6B5D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องค์การบริหารส่วนตำบลโพนสูงได้</w:t>
      </w:r>
      <w:r w:rsidR="009337CE" w:rsidRPr="005F6B5D">
        <w:rPr>
          <w:rFonts w:ascii="TH SarabunIT๙" w:hAnsi="TH SarabunIT๙" w:cs="TH SarabunIT๙"/>
          <w:sz w:val="32"/>
          <w:szCs w:val="32"/>
          <w:cs/>
        </w:rPr>
        <w:t>ดำเนิน</w:t>
      </w:r>
      <w:r w:rsidR="003D6EB1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B26F08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9337CE" w:rsidRPr="005F6B5D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>ร่วมกันปลูกฝังค่านิยมความซื่อสัตย์สุจริต และการสร้างจิตส</w:t>
      </w:r>
      <w:r w:rsidR="002A4986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 xml:space="preserve">นึกในการปฏิเสธไม่ยอมรับการทุจริตประพฤติมิชอบ </w:t>
      </w:r>
      <w:r w:rsidR="002A498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>ม</w:t>
      </w:r>
      <w:r w:rsidR="002A4986">
        <w:rPr>
          <w:rFonts w:ascii="TH SarabunIT๙" w:eastAsia="Times New Roman" w:hAnsi="TH SarabunIT๙" w:cs="TH SarabunIT๙" w:hint="cs"/>
          <w:sz w:val="32"/>
          <w:szCs w:val="32"/>
          <w:cs/>
        </w:rPr>
        <w:t>ี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กระบวนการยุติธรรม</w:t>
      </w:r>
      <w:r w:rsidR="00B26F0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>มีการบริหารมีประสิทธิภาพเป็นธรรม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 xml:space="preserve">ไม่เลือกปฏิบัติ </w:t>
      </w:r>
      <w:r w:rsidR="002A4986" w:rsidRPr="005F6B5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องค์การบริหารส่วนตำบลโพนสูง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ได้ตระหนักถึงปัญหาและผลกระทบของการทุจริตที่มีผลเสียต่อประเทศชาติและประชาชน และให้ความส</w:t>
      </w:r>
      <w:r w:rsidR="002A4986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5F6B5D" w:rsidRPr="005F6B5D">
        <w:rPr>
          <w:rFonts w:ascii="TH SarabunIT๙" w:eastAsia="Times New Roman" w:hAnsi="TH SarabunIT๙" w:cs="TH SarabunIT๙"/>
          <w:sz w:val="32"/>
          <w:szCs w:val="32"/>
          <w:cs/>
        </w:rPr>
        <w:t>คัญในการป้องกันและปราบปรามการทุจริตทุกรูปแบ</w:t>
      </w:r>
      <w:r w:rsidR="00B26F08">
        <w:rPr>
          <w:rFonts w:ascii="TH SarabunIT๙" w:eastAsia="Times New Roman" w:hAnsi="TH SarabunIT๙" w:cs="TH SarabunIT๙" w:hint="cs"/>
          <w:sz w:val="32"/>
          <w:szCs w:val="32"/>
          <w:cs/>
        </w:rPr>
        <w:t>บ</w:t>
      </w:r>
      <w:r w:rsidR="00696C5A" w:rsidRPr="005F6B5D">
        <w:rPr>
          <w:rFonts w:ascii="TH SarabunIT๙" w:hAnsi="TH SarabunIT๙" w:cs="TH SarabunIT๙"/>
          <w:sz w:val="32"/>
          <w:szCs w:val="32"/>
          <w:cs/>
        </w:rPr>
        <w:t xml:space="preserve"> และให้ความสำคัญ</w:t>
      </w:r>
      <w:r w:rsidR="00A66965" w:rsidRPr="005F6B5D">
        <w:rPr>
          <w:rFonts w:ascii="TH SarabunIT๙" w:hAnsi="TH SarabunIT๙" w:cs="TH SarabunIT๙"/>
          <w:sz w:val="32"/>
          <w:szCs w:val="32"/>
          <w:cs/>
        </w:rPr>
        <w:t>ถึงการปรับปรุง</w:t>
      </w:r>
      <w:r w:rsidR="00696C5A" w:rsidRPr="005F6B5D">
        <w:rPr>
          <w:rFonts w:ascii="TH SarabunIT๙" w:hAnsi="TH SarabunIT๙" w:cs="TH SarabunIT๙"/>
          <w:sz w:val="32"/>
          <w:szCs w:val="32"/>
          <w:cs/>
        </w:rPr>
        <w:t xml:space="preserve"> พัฒนา และส่งเสริมหน่วยงานด้านคุณธรรมและความโปร่งใส</w:t>
      </w:r>
    </w:p>
    <w:p w14:paraId="787A1ADA" w14:textId="0F04B26E" w:rsidR="00233483" w:rsidRDefault="00AE347F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F731DED" w14:textId="7B155B5B" w:rsidR="00E12A08" w:rsidRDefault="00414498" w:rsidP="002A4986">
      <w:pPr>
        <w:spacing w:after="0"/>
        <w:ind w:firstLine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5E9D94" wp14:editId="56C2993F">
            <wp:extent cx="5760085" cy="38207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A925" w14:textId="45491596" w:rsidR="007C12DD" w:rsidRDefault="00414498" w:rsidP="006E7950">
      <w:pPr>
        <w:spacing w:after="0"/>
        <w:ind w:firstLine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FCE06A4" wp14:editId="383EE016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4CC6" w14:textId="46F2222E" w:rsidR="007C12DD" w:rsidRDefault="00414498" w:rsidP="006E7950">
      <w:pPr>
        <w:spacing w:after="0"/>
        <w:ind w:firstLine="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2161900" wp14:editId="4513CCFA">
            <wp:extent cx="5731510" cy="38207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4E81" w14:textId="345A5856" w:rsidR="007C12DD" w:rsidRDefault="007C12DD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18687F" w14:textId="0BCE7F8A" w:rsidR="007C12DD" w:rsidRDefault="007C12DD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8B8FC" w14:textId="0BFF8AE8" w:rsidR="007C12DD" w:rsidRPr="00D764F8" w:rsidRDefault="007C12DD" w:rsidP="00D764F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7C12DD" w:rsidRPr="00D764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894"/>
    <w:rsid w:val="00080BE2"/>
    <w:rsid w:val="001D21A9"/>
    <w:rsid w:val="001E161B"/>
    <w:rsid w:val="00233483"/>
    <w:rsid w:val="00242894"/>
    <w:rsid w:val="002A4986"/>
    <w:rsid w:val="003D6EB1"/>
    <w:rsid w:val="004001FD"/>
    <w:rsid w:val="00414498"/>
    <w:rsid w:val="004947C7"/>
    <w:rsid w:val="004C7919"/>
    <w:rsid w:val="00511A03"/>
    <w:rsid w:val="005E1B98"/>
    <w:rsid w:val="005F6B5D"/>
    <w:rsid w:val="00696C5A"/>
    <w:rsid w:val="006B3F53"/>
    <w:rsid w:val="006E2BDE"/>
    <w:rsid w:val="006E7950"/>
    <w:rsid w:val="007161B9"/>
    <w:rsid w:val="007A4F8D"/>
    <w:rsid w:val="007C12DD"/>
    <w:rsid w:val="008B5947"/>
    <w:rsid w:val="009337CE"/>
    <w:rsid w:val="00A142FB"/>
    <w:rsid w:val="00A51687"/>
    <w:rsid w:val="00A66965"/>
    <w:rsid w:val="00AA5F75"/>
    <w:rsid w:val="00AE347F"/>
    <w:rsid w:val="00B26F08"/>
    <w:rsid w:val="00C024BA"/>
    <w:rsid w:val="00C11FE0"/>
    <w:rsid w:val="00D764F8"/>
    <w:rsid w:val="00D81571"/>
    <w:rsid w:val="00DD3100"/>
    <w:rsid w:val="00DE6AC1"/>
    <w:rsid w:val="00E12A08"/>
    <w:rsid w:val="00F2174E"/>
    <w:rsid w:val="00FC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A7EC5"/>
  <w15:chartTrackingRefBased/>
  <w15:docId w15:val="{D04DADF5-F00D-499A-A2F4-04F74AB76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8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doe</dc:creator>
  <cp:keywords/>
  <dc:description/>
  <cp:lastModifiedBy>doe</cp:lastModifiedBy>
  <cp:revision>36</cp:revision>
  <dcterms:created xsi:type="dcterms:W3CDTF">2022-04-01T22:41:00Z</dcterms:created>
  <dcterms:modified xsi:type="dcterms:W3CDTF">2024-06-10T02:19:00Z</dcterms:modified>
</cp:coreProperties>
</file>