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8557D" w14:textId="77777777" w:rsidR="004001FD" w:rsidRDefault="004001FD" w:rsidP="004001FD">
      <w:pPr>
        <w:spacing w:after="0"/>
        <w:jc w:val="center"/>
      </w:pPr>
      <w:r>
        <w:rPr>
          <w:noProof/>
        </w:rPr>
        <w:drawing>
          <wp:inline distT="0" distB="0" distL="0" distR="0" wp14:anchorId="13174A86" wp14:editId="6523F543">
            <wp:extent cx="1047750" cy="11144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FC28" w14:textId="638FC26C" w:rsidR="004001FD" w:rsidRPr="00C024BA" w:rsidRDefault="00AE224A" w:rsidP="004001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="004947C7" w:rsidRPr="004947C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ด้านจริยธรรม</w:t>
      </w:r>
      <w:r w:rsidR="004947C7" w:rsidRPr="004947C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ในหน่วยงาน</w:t>
      </w:r>
    </w:p>
    <w:p w14:paraId="39FC5F5E" w14:textId="6DBC2F61" w:rsidR="00080BE2" w:rsidRDefault="00080BE2" w:rsidP="004001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………………………………………………………..</w:t>
      </w:r>
    </w:p>
    <w:p w14:paraId="423DE6A0" w14:textId="7E039EE0" w:rsidR="007C12DD" w:rsidRPr="00AA5F75" w:rsidRDefault="00233483" w:rsidP="00511A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64F8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87500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764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224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D764F8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 w:rsidR="0087500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764F8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องค์การบริหารส่วนตำบลโพนสูงได้</w:t>
      </w:r>
      <w:r w:rsidR="009337CE">
        <w:rPr>
          <w:rFonts w:ascii="TH SarabunIT๙" w:hAnsi="TH SarabunIT๙" w:cs="TH SarabunIT๙" w:hint="cs"/>
          <w:sz w:val="32"/>
          <w:szCs w:val="32"/>
          <w:cs/>
        </w:rPr>
        <w:t>ดำเนินกิจกรรม</w:t>
      </w:r>
      <w:r w:rsidR="00F9013E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9337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947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D764F8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นายกองค์การบริหารส่วนตำบลโพนสูง</w:t>
      </w:r>
      <w:r w:rsidR="008B5947">
        <w:rPr>
          <w:rFonts w:ascii="TH SarabunIT๙" w:hAnsi="TH SarabunIT๙" w:cs="TH SarabunIT๙" w:hint="cs"/>
          <w:sz w:val="32"/>
          <w:szCs w:val="32"/>
          <w:cs/>
        </w:rPr>
        <w:t>เป็นประธานและบุคลากรของ</w:t>
      </w:r>
      <w:r w:rsidR="008B5947" w:rsidRPr="00D764F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องค์การบริหารส่วนตำบลโพนสูง</w:t>
      </w:r>
      <w:r w:rsidR="001E59D7">
        <w:rPr>
          <w:rFonts w:ascii="TH SarabunIT๙" w:hAnsi="TH SarabunIT๙" w:cs="TH SarabunIT๙" w:hint="cs"/>
          <w:sz w:val="32"/>
          <w:szCs w:val="32"/>
          <w:cs/>
        </w:rPr>
        <w:t xml:space="preserve">ทุกท่านได้เข้าร่วมกิจกรรมด้วย </w:t>
      </w:r>
      <w:r w:rsidR="008B5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6C5A">
        <w:rPr>
          <w:rFonts w:ascii="TH SarabunIT๙" w:hAnsi="TH SarabunIT๙" w:cs="TH SarabunIT๙" w:hint="cs"/>
          <w:sz w:val="32"/>
          <w:szCs w:val="32"/>
          <w:cs/>
        </w:rPr>
        <w:t>ซึ่งใน</w:t>
      </w:r>
      <w:r w:rsidR="001E59D7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696C5A">
        <w:rPr>
          <w:rFonts w:ascii="TH SarabunIT๙" w:hAnsi="TH SarabunIT๙" w:cs="TH SarabunIT๙" w:hint="cs"/>
          <w:sz w:val="32"/>
          <w:szCs w:val="32"/>
          <w:cs/>
        </w:rPr>
        <w:t>ครั้งนี้</w:t>
      </w:r>
      <w:r w:rsidR="001E59D7" w:rsidRPr="00D764F8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นายกองค์การบริหารส่วนตำบลโพนสูง</w:t>
      </w:r>
      <w:r w:rsidR="001E59D7">
        <w:rPr>
          <w:rFonts w:ascii="TH SarabunIT๙" w:hAnsi="TH SarabunIT๙" w:cs="TH SarabunIT๙" w:hint="cs"/>
          <w:sz w:val="32"/>
          <w:szCs w:val="32"/>
          <w:cs/>
        </w:rPr>
        <w:t xml:space="preserve">ได้มอบหมายให้หัวหน้ากอง/ส่วน ทุกกองหมุนเวียนในการให้โอวาทเจ้าหน้าที่/พนักงาน </w:t>
      </w:r>
      <w:r w:rsidR="00F9013E">
        <w:rPr>
          <w:rFonts w:ascii="TH SarabunIT๙" w:hAnsi="TH SarabunIT๙" w:cs="TH SarabunIT๙" w:hint="cs"/>
          <w:sz w:val="32"/>
          <w:szCs w:val="32"/>
          <w:cs/>
        </w:rPr>
        <w:t>ในการให้โอวาท</w:t>
      </w:r>
      <w:r w:rsidR="001E59D7">
        <w:rPr>
          <w:rFonts w:ascii="TH SarabunIT๙" w:hAnsi="TH SarabunIT๙" w:cs="TH SarabunIT๙" w:hint="cs"/>
          <w:sz w:val="32"/>
          <w:szCs w:val="32"/>
          <w:cs/>
        </w:rPr>
        <w:t>ได้สอดแทรก</w:t>
      </w:r>
      <w:r w:rsidR="008147D8">
        <w:rPr>
          <w:rFonts w:ascii="TH SarabunIT๙" w:hAnsi="TH SarabunIT๙" w:cs="TH SarabunIT๙" w:hint="cs"/>
          <w:sz w:val="32"/>
          <w:szCs w:val="32"/>
          <w:cs/>
        </w:rPr>
        <w:t>คุณธรรม</w:t>
      </w:r>
      <w:r w:rsidR="00B338C8">
        <w:rPr>
          <w:rFonts w:ascii="TH SarabunIT๙" w:hAnsi="TH SarabunIT๙" w:cs="TH SarabunIT๙" w:hint="cs"/>
          <w:sz w:val="32"/>
          <w:szCs w:val="32"/>
          <w:cs/>
        </w:rPr>
        <w:t>จริยธรรมในการปฎิบัติงาน</w:t>
      </w:r>
      <w:r w:rsidR="008147D8">
        <w:rPr>
          <w:rFonts w:ascii="TH SarabunIT๙" w:hAnsi="TH SarabunIT๙" w:cs="TH SarabunIT๙" w:hint="cs"/>
          <w:sz w:val="32"/>
          <w:szCs w:val="32"/>
          <w:cs/>
        </w:rPr>
        <w:t>และป้องกันการทุจริต</w:t>
      </w:r>
      <w:r w:rsidR="00696C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38C8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เพื่อให้ประชาชนผู้รับบริการได้รับการบริการที่ประทับใจและเกิดประโยชน์สูงสุดต่อภาครัฐ</w:t>
      </w:r>
    </w:p>
    <w:p w14:paraId="787A1ADA" w14:textId="0F04B26E" w:rsidR="00233483" w:rsidRDefault="00AE347F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731DED" w14:textId="1E8C0E67" w:rsidR="00E12A08" w:rsidRDefault="009337CE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113EF6" wp14:editId="3071C297">
            <wp:extent cx="5731510" cy="4296410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A925" w14:textId="40F61D89" w:rsidR="007C12DD" w:rsidRDefault="009337CE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CD7F132" wp14:editId="252C52D0">
            <wp:extent cx="5731510" cy="4296410"/>
            <wp:effectExtent l="0" t="0" r="254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4CC6" w14:textId="24C5510B" w:rsidR="007C12DD" w:rsidRDefault="009337CE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C2E6D7" wp14:editId="653E616C">
            <wp:extent cx="5731510" cy="4296410"/>
            <wp:effectExtent l="0" t="0" r="254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4E81" w14:textId="20614B1E" w:rsidR="007C12DD" w:rsidRDefault="009337CE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F8B8348" wp14:editId="6BF3061C">
            <wp:extent cx="5731510" cy="4296410"/>
            <wp:effectExtent l="0" t="0" r="254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687F" w14:textId="0BCE7F8A" w:rsidR="007C12DD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8B8FC" w14:textId="0BFF8AE8" w:rsidR="007C12DD" w:rsidRPr="00D764F8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7C12DD" w:rsidRPr="00D764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94"/>
    <w:rsid w:val="00080BE2"/>
    <w:rsid w:val="001E59D7"/>
    <w:rsid w:val="00233483"/>
    <w:rsid w:val="00242894"/>
    <w:rsid w:val="004001FD"/>
    <w:rsid w:val="00444477"/>
    <w:rsid w:val="004947C7"/>
    <w:rsid w:val="00511A03"/>
    <w:rsid w:val="005E1B98"/>
    <w:rsid w:val="00696C5A"/>
    <w:rsid w:val="006B3F53"/>
    <w:rsid w:val="006E2BDE"/>
    <w:rsid w:val="007161B9"/>
    <w:rsid w:val="007C12DD"/>
    <w:rsid w:val="008147D8"/>
    <w:rsid w:val="00875004"/>
    <w:rsid w:val="008B5947"/>
    <w:rsid w:val="009337CE"/>
    <w:rsid w:val="00A142FB"/>
    <w:rsid w:val="00A51687"/>
    <w:rsid w:val="00A66965"/>
    <w:rsid w:val="00AA5F75"/>
    <w:rsid w:val="00AE224A"/>
    <w:rsid w:val="00AE347F"/>
    <w:rsid w:val="00B338C8"/>
    <w:rsid w:val="00BF64F5"/>
    <w:rsid w:val="00C024BA"/>
    <w:rsid w:val="00C11FE0"/>
    <w:rsid w:val="00C15230"/>
    <w:rsid w:val="00D764F8"/>
    <w:rsid w:val="00E12A08"/>
    <w:rsid w:val="00F9013E"/>
    <w:rsid w:val="00FC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A7EC5"/>
  <w15:chartTrackingRefBased/>
  <w15:docId w15:val="{D04DADF5-F00D-499A-A2F4-04F74AB7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doe</dc:creator>
  <cp:keywords/>
  <dc:description/>
  <cp:lastModifiedBy>doe</cp:lastModifiedBy>
  <cp:revision>30</cp:revision>
  <dcterms:created xsi:type="dcterms:W3CDTF">2022-04-01T22:41:00Z</dcterms:created>
  <dcterms:modified xsi:type="dcterms:W3CDTF">2024-06-10T02:16:00Z</dcterms:modified>
</cp:coreProperties>
</file>